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4FBD" w14:textId="77777777" w:rsidR="00022E37" w:rsidRPr="00473A31" w:rsidRDefault="00022E37" w:rsidP="00022E37">
      <w:pPr>
        <w:jc w:val="center"/>
        <w:rPr>
          <w:b/>
          <w:bCs/>
        </w:rPr>
      </w:pPr>
      <w:r w:rsidRPr="00473A31">
        <w:rPr>
          <w:b/>
          <w:bCs/>
        </w:rPr>
        <w:t>Graduate student progress review</w:t>
      </w:r>
    </w:p>
    <w:p w14:paraId="65ABFFCB" w14:textId="77777777" w:rsidR="00022E37" w:rsidRPr="00473A31" w:rsidRDefault="00022E37" w:rsidP="00022E37">
      <w:pPr>
        <w:jc w:val="center"/>
        <w:rPr>
          <w:b/>
          <w:bCs/>
        </w:rPr>
      </w:pPr>
      <w:r w:rsidRPr="00473A31">
        <w:rPr>
          <w:b/>
          <w:bCs/>
        </w:rPr>
        <w:t>University of Oregon History department</w:t>
      </w:r>
    </w:p>
    <w:p w14:paraId="1280EB96" w14:textId="77777777" w:rsidR="00022E37" w:rsidRPr="00473A31" w:rsidRDefault="00022E37" w:rsidP="00022E37">
      <w:pPr>
        <w:jc w:val="center"/>
        <w:rPr>
          <w:b/>
          <w:bCs/>
        </w:rPr>
      </w:pPr>
      <w:r w:rsidRPr="00473A31">
        <w:rPr>
          <w:b/>
          <w:bCs/>
        </w:rPr>
        <w:t>Last updated: 5/2022</w:t>
      </w:r>
    </w:p>
    <w:p w14:paraId="76DA8EFD" w14:textId="77777777" w:rsidR="00022E37" w:rsidRDefault="00022E37" w:rsidP="00022E37"/>
    <w:p w14:paraId="39AC7446" w14:textId="77777777" w:rsidR="00022E37" w:rsidRPr="00473A31" w:rsidRDefault="00022E37" w:rsidP="00022E37">
      <w:pPr>
        <w:rPr>
          <w:u w:val="single"/>
        </w:rPr>
      </w:pPr>
      <w:r>
        <w:rPr>
          <w:u w:val="single"/>
        </w:rPr>
        <w:t>Instructions</w:t>
      </w:r>
    </w:p>
    <w:p w14:paraId="12A1DE5B" w14:textId="79B13C87" w:rsidR="005C5B3C" w:rsidRPr="00823743" w:rsidRDefault="00D37D53" w:rsidP="005C5B3C">
      <w:pPr>
        <w:rPr>
          <w:rFonts w:asciiTheme="minorHAnsi" w:hAnsiTheme="minorHAnsi"/>
          <w:sz w:val="22"/>
        </w:rPr>
      </w:pPr>
      <w:r>
        <w:t>Each continuing student should prepare a written report for his or her advisor by Week 10 of Spring term each year to apprise the advisor of progress in researching and writing the thesis, two paper option, or dissertation, as applicable. The adviser and DGS will comment and sign off on the annual report.</w:t>
      </w:r>
      <w:r w:rsidR="00823743">
        <w:t xml:space="preserve"> </w:t>
      </w:r>
      <w:r>
        <w:t>The annual report is required for students to maintain satisfactory progress in the program and to continue to receive graduate funding.</w:t>
      </w:r>
    </w:p>
    <w:p w14:paraId="2DBC51B5" w14:textId="77777777" w:rsidR="001D3075" w:rsidRDefault="001D3075" w:rsidP="005C5B3C"/>
    <w:p w14:paraId="23E93D9C" w14:textId="03DCDFD2" w:rsidR="005C5B3C" w:rsidRDefault="009F68A1" w:rsidP="005C5B3C">
      <w:r>
        <w:rPr>
          <w:u w:val="single"/>
        </w:rPr>
        <w:t>Student section</w:t>
      </w:r>
    </w:p>
    <w:p w14:paraId="034F7F40" w14:textId="100B11CB" w:rsidR="009F68A1" w:rsidRDefault="009F68A1" w:rsidP="005C5B3C">
      <w:r>
        <w:t xml:space="preserve">What were your major accomplishments since writing your last progress report? Be sure to include coursework, research, grant proposals (whether successful or unsuccessful), </w:t>
      </w:r>
      <w:r w:rsidR="00915BED">
        <w:t xml:space="preserve">language or other skills-based training, </w:t>
      </w:r>
      <w:r w:rsidR="00A3137A">
        <w:t xml:space="preserve">public projects, </w:t>
      </w:r>
      <w:r w:rsidR="005D29F4">
        <w:t xml:space="preserve">conference presentations, publications, </w:t>
      </w:r>
      <w:r w:rsidR="00A3137A">
        <w:t>or any other relevant accomplishments. When discussing writing, please be as specific as possible (number of words/chapters written, and their current state of completeness).</w:t>
      </w:r>
    </w:p>
    <w:p w14:paraId="13B64E06" w14:textId="53DBF546" w:rsidR="00022E37" w:rsidRDefault="00022E37" w:rsidP="005C5B3C"/>
    <w:p w14:paraId="385D6801" w14:textId="726BC594" w:rsidR="00022E37" w:rsidRDefault="00022E37" w:rsidP="005C5B3C"/>
    <w:p w14:paraId="2B87A917" w14:textId="0E6EA79B" w:rsidR="00022E37" w:rsidRDefault="00022E37" w:rsidP="005C5B3C"/>
    <w:p w14:paraId="4620AD64" w14:textId="6EA8A520" w:rsidR="00022E37" w:rsidRDefault="00022E37" w:rsidP="005C5B3C"/>
    <w:p w14:paraId="56D3A79F" w14:textId="10D2674A" w:rsidR="00022E37" w:rsidRDefault="00022E37" w:rsidP="005C5B3C"/>
    <w:p w14:paraId="72D14444" w14:textId="6134E25B" w:rsidR="00022E37" w:rsidRDefault="00022E37" w:rsidP="005C5B3C"/>
    <w:p w14:paraId="44DCAE6D" w14:textId="611C5E9E" w:rsidR="00022E37" w:rsidRDefault="00022E37" w:rsidP="005C5B3C"/>
    <w:p w14:paraId="1866B721" w14:textId="378C3DC3" w:rsidR="00022E37" w:rsidRDefault="00022E37" w:rsidP="005C5B3C"/>
    <w:p w14:paraId="1A2A3457" w14:textId="6026A08E" w:rsidR="00022E37" w:rsidRDefault="00022E37" w:rsidP="005C5B3C"/>
    <w:p w14:paraId="44EA5535" w14:textId="77777777" w:rsidR="00022E37" w:rsidRDefault="00022E37" w:rsidP="005C5B3C"/>
    <w:p w14:paraId="21B5BEF4" w14:textId="435305C1" w:rsidR="001A148F" w:rsidRDefault="001A148F" w:rsidP="005C5B3C"/>
    <w:p w14:paraId="631096A7" w14:textId="0E7077D6" w:rsidR="00587A8B" w:rsidRDefault="00587A8B" w:rsidP="005C5B3C"/>
    <w:p w14:paraId="0BB20731" w14:textId="47CA89FD" w:rsidR="00587A8B" w:rsidRDefault="00587A8B" w:rsidP="005C5B3C"/>
    <w:p w14:paraId="401C88AD" w14:textId="21B41F8E" w:rsidR="00587A8B" w:rsidRDefault="00587A8B" w:rsidP="005C5B3C"/>
    <w:p w14:paraId="162B41BC" w14:textId="77777777" w:rsidR="00587A8B" w:rsidRDefault="00587A8B" w:rsidP="005C5B3C"/>
    <w:p w14:paraId="4C94B323" w14:textId="1F3E5DA9" w:rsidR="00A3137A" w:rsidRDefault="0015616F" w:rsidP="005C5B3C">
      <w:r>
        <w:rPr>
          <w:i/>
          <w:iCs/>
        </w:rPr>
        <w:t xml:space="preserve">Internal </w:t>
      </w:r>
      <w:r w:rsidR="0019630C" w:rsidRPr="0015616F">
        <w:rPr>
          <w:i/>
          <w:iCs/>
        </w:rPr>
        <w:t>to the research itself</w:t>
      </w:r>
      <w:r w:rsidR="0019630C">
        <w:t>, d</w:t>
      </w:r>
      <w:r w:rsidR="00C35C06">
        <w:t xml:space="preserve">id you face any significant bumps or barriers that impacted your progress this past year? </w:t>
      </w:r>
    </w:p>
    <w:p w14:paraId="22E0289E" w14:textId="6CD3A220" w:rsidR="00896359" w:rsidRDefault="00896359" w:rsidP="005C5B3C"/>
    <w:p w14:paraId="0DFF9798" w14:textId="21676056" w:rsidR="00022E37" w:rsidRDefault="00022E37" w:rsidP="005C5B3C"/>
    <w:p w14:paraId="7F26AE7D" w14:textId="164D4BDA" w:rsidR="00022E37" w:rsidRDefault="00022E37" w:rsidP="005C5B3C"/>
    <w:p w14:paraId="19F25416" w14:textId="78028E76" w:rsidR="00896359" w:rsidRDefault="0015616F" w:rsidP="005C5B3C">
      <w:r>
        <w:t xml:space="preserve">Optional: </w:t>
      </w:r>
      <w:r w:rsidR="00896359">
        <w:t xml:space="preserve">If you wish to share with your adviser and the DGS any </w:t>
      </w:r>
      <w:r w:rsidR="00896359" w:rsidRPr="003D1C9A">
        <w:t>personal</w:t>
      </w:r>
      <w:r w:rsidR="00896359">
        <w:t xml:space="preserve"> </w:t>
      </w:r>
      <w:r w:rsidR="00281A8E">
        <w:t xml:space="preserve">life events or challenges (eg. </w:t>
      </w:r>
      <w:r w:rsidR="00B82B8F">
        <w:t>c</w:t>
      </w:r>
      <w:r w:rsidR="00281A8E">
        <w:t>aregiving responsibilities, family changes, physical or mental health challenges)</w:t>
      </w:r>
      <w:r w:rsidR="008A3640">
        <w:t xml:space="preserve"> </w:t>
      </w:r>
      <w:r w:rsidR="00896359">
        <w:t>that impacted your progress this past year, you may do so here.</w:t>
      </w:r>
      <w:r w:rsidR="001504C5">
        <w:t xml:space="preserve"> </w:t>
      </w:r>
      <w:r w:rsidR="008A3640">
        <w:t xml:space="preserve">It is not necessary to share details in writing. </w:t>
      </w:r>
      <w:r w:rsidR="00587A8B">
        <w:t>(</w:t>
      </w:r>
      <w:r w:rsidR="00270DF4">
        <w:t xml:space="preserve">Please note that this form may, at some point, be viewed by the Department Head who is a </w:t>
      </w:r>
      <w:r w:rsidR="000E0F8F">
        <w:t>designated reporter when</w:t>
      </w:r>
      <w:r w:rsidR="000E0F8F" w:rsidRPr="000E0F8F">
        <w:t xml:space="preserve"> they are made aware of any sexual harassment, sex and </w:t>
      </w:r>
      <w:r w:rsidR="000E0F8F" w:rsidRPr="000E0F8F">
        <w:lastRenderedPageBreak/>
        <w:t>gender-based stalking, sex and gender-based harassment and bullying, dating violence, and/or domestic violence.</w:t>
      </w:r>
      <w:r w:rsidR="00587A8B">
        <w:t>)</w:t>
      </w:r>
    </w:p>
    <w:p w14:paraId="15204ED0" w14:textId="137C447A" w:rsidR="00587A8B" w:rsidRDefault="00587A8B" w:rsidP="005C5B3C"/>
    <w:p w14:paraId="215BB7AA" w14:textId="56A1C933" w:rsidR="00587A8B" w:rsidRDefault="00587A8B" w:rsidP="005C5B3C"/>
    <w:p w14:paraId="17B09E91" w14:textId="77777777" w:rsidR="00587A8B" w:rsidRDefault="00587A8B" w:rsidP="005C5B3C"/>
    <w:p w14:paraId="707D77D2" w14:textId="77777777" w:rsidR="00E656E3" w:rsidRDefault="00E656E3" w:rsidP="005C5B3C"/>
    <w:p w14:paraId="4E55730A" w14:textId="3A61F9CC" w:rsidR="00E656E3" w:rsidRDefault="00E656E3" w:rsidP="005C5B3C">
      <w:r>
        <w:t>What are your major goals for the coming 12 months? Please be as specific as possible.</w:t>
      </w:r>
    </w:p>
    <w:p w14:paraId="5BB8CC91" w14:textId="5B8CBF20" w:rsidR="00022E37" w:rsidRDefault="00022E37" w:rsidP="005C5B3C"/>
    <w:p w14:paraId="418D1068" w14:textId="5BBB4131" w:rsidR="00022E37" w:rsidRDefault="00022E37" w:rsidP="005C5B3C"/>
    <w:p w14:paraId="39C0E5B8" w14:textId="3839936B" w:rsidR="00022E37" w:rsidRDefault="00022E37" w:rsidP="005C5B3C"/>
    <w:p w14:paraId="13D945F7" w14:textId="115DE342" w:rsidR="00022E37" w:rsidRDefault="00022E37" w:rsidP="005C5B3C"/>
    <w:p w14:paraId="59E41C3D" w14:textId="1F1C3205" w:rsidR="00022E37" w:rsidRDefault="00022E37" w:rsidP="005C5B3C"/>
    <w:p w14:paraId="17B7A5D6" w14:textId="77777777" w:rsidR="00022E37" w:rsidRDefault="00022E37" w:rsidP="005C5B3C"/>
    <w:p w14:paraId="69F5FFBF" w14:textId="77777777" w:rsidR="00DB4D04" w:rsidRDefault="00DB4D04" w:rsidP="005C5B3C"/>
    <w:p w14:paraId="328A42FA" w14:textId="0D19C622" w:rsidR="00DB4D04" w:rsidRDefault="00DB4D04" w:rsidP="005C5B3C">
      <w:r>
        <w:t>Do you need to update your Plan of Study? Yes/No  If Yes, please attach revised Plan of Study here.</w:t>
      </w:r>
    </w:p>
    <w:p w14:paraId="23E9D746" w14:textId="77777777" w:rsidR="00E656E3" w:rsidRDefault="00E656E3" w:rsidP="005C5B3C"/>
    <w:p w14:paraId="25B176B1" w14:textId="7B61C92C" w:rsidR="00E656E3" w:rsidRDefault="00E656E3" w:rsidP="005C5B3C">
      <w:r>
        <w:t>What supports will you need from your advisor, the department, and/or other campus entities to help you accomplish these goals? Please be as specific as possible.</w:t>
      </w:r>
    </w:p>
    <w:p w14:paraId="716F934B" w14:textId="60729D41" w:rsidR="00022E37" w:rsidRDefault="00022E37" w:rsidP="005C5B3C"/>
    <w:p w14:paraId="2807ADF1" w14:textId="49A8BC89" w:rsidR="00022E37" w:rsidRDefault="00022E37" w:rsidP="005C5B3C"/>
    <w:p w14:paraId="6955A045" w14:textId="77777777" w:rsidR="00022E37" w:rsidRDefault="00022E37" w:rsidP="005C5B3C"/>
    <w:p w14:paraId="7FAFCD24" w14:textId="77777777" w:rsidR="00E656E3" w:rsidRDefault="00E656E3" w:rsidP="005C5B3C"/>
    <w:p w14:paraId="2C026C70" w14:textId="4FE20BFC" w:rsidR="00E656E3" w:rsidRDefault="00E656E3" w:rsidP="005C5B3C">
      <w:r>
        <w:rPr>
          <w:u w:val="single"/>
        </w:rPr>
        <w:t>Advisor section</w:t>
      </w:r>
    </w:p>
    <w:p w14:paraId="70FFBB8D" w14:textId="77777777" w:rsidR="00022E37" w:rsidRDefault="009E452C" w:rsidP="005C5B3C">
      <w:r>
        <w:t>Is this student making satisfactory progress in the program?</w:t>
      </w:r>
      <w:r w:rsidR="003E7201">
        <w:t xml:space="preserve"> Yes/No</w:t>
      </w:r>
    </w:p>
    <w:p w14:paraId="1219B928" w14:textId="77777777" w:rsidR="00022E37" w:rsidRDefault="00022E37" w:rsidP="005C5B3C"/>
    <w:p w14:paraId="49F7F9B6" w14:textId="1DCB0F61" w:rsidR="00502353" w:rsidRDefault="00502353" w:rsidP="005C5B3C">
      <w:r>
        <w:t xml:space="preserve">If no, </w:t>
      </w:r>
      <w:r w:rsidR="00E45EFF">
        <w:t>please attach a</w:t>
      </w:r>
      <w:r w:rsidR="007C3344">
        <w:t xml:space="preserve"> summary of the case from the adviser’s perspective and a</w:t>
      </w:r>
      <w:r w:rsidR="00E45EFF">
        <w:t xml:space="preserve"> plan for the student to return to satisfactory progress.</w:t>
      </w:r>
    </w:p>
    <w:p w14:paraId="2A001811" w14:textId="77777777" w:rsidR="009E452C" w:rsidRDefault="009E452C" w:rsidP="005C5B3C"/>
    <w:p w14:paraId="50BF441E" w14:textId="722E3D65" w:rsidR="00E656E3" w:rsidRDefault="00967007" w:rsidP="005C5B3C">
      <w:r>
        <w:t>Advisor response and comments</w:t>
      </w:r>
      <w:r w:rsidR="00BC149E">
        <w:t>:</w:t>
      </w:r>
    </w:p>
    <w:p w14:paraId="72F62ED2" w14:textId="696F141D" w:rsidR="00587A8B" w:rsidRDefault="00587A8B" w:rsidP="005C5B3C"/>
    <w:p w14:paraId="6563970A" w14:textId="38A65A29" w:rsidR="00587A8B" w:rsidRDefault="00587A8B" w:rsidP="005C5B3C"/>
    <w:p w14:paraId="60DDB694" w14:textId="34B223E2" w:rsidR="00587A8B" w:rsidRDefault="00587A8B" w:rsidP="005C5B3C"/>
    <w:p w14:paraId="31175FF5" w14:textId="68C8FF16" w:rsidR="00587A8B" w:rsidRDefault="00587A8B" w:rsidP="005C5B3C"/>
    <w:p w14:paraId="01EEDAF8" w14:textId="77777777" w:rsidR="00587A8B" w:rsidRDefault="00587A8B" w:rsidP="005C5B3C"/>
    <w:p w14:paraId="4CC8FE91" w14:textId="77777777" w:rsidR="00967007" w:rsidRDefault="00967007" w:rsidP="005C5B3C"/>
    <w:p w14:paraId="54582C04" w14:textId="56BB1205" w:rsidR="00967007" w:rsidRDefault="00967007" w:rsidP="005C5B3C">
      <w:pPr>
        <w:rPr>
          <w:u w:val="single"/>
        </w:rPr>
      </w:pPr>
      <w:r>
        <w:rPr>
          <w:u w:val="single"/>
        </w:rPr>
        <w:t>DGS section</w:t>
      </w:r>
    </w:p>
    <w:p w14:paraId="177BEFC2" w14:textId="3B849CD9" w:rsidR="00967007" w:rsidRPr="00967007" w:rsidRDefault="00967007" w:rsidP="005C5B3C">
      <w:r>
        <w:t>DGS response and comments</w:t>
      </w:r>
      <w:r w:rsidR="00BC149E">
        <w:t>:</w:t>
      </w:r>
    </w:p>
    <w:sectPr w:rsidR="00967007" w:rsidRPr="00967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50"/>
    <w:rsid w:val="00022E37"/>
    <w:rsid w:val="00064642"/>
    <w:rsid w:val="000C3D32"/>
    <w:rsid w:val="000E0F8F"/>
    <w:rsid w:val="001504C5"/>
    <w:rsid w:val="00151D0B"/>
    <w:rsid w:val="0015616F"/>
    <w:rsid w:val="00170D4B"/>
    <w:rsid w:val="0019630C"/>
    <w:rsid w:val="001A148F"/>
    <w:rsid w:val="001C659A"/>
    <w:rsid w:val="001D3075"/>
    <w:rsid w:val="00201C04"/>
    <w:rsid w:val="002309AD"/>
    <w:rsid w:val="00241B68"/>
    <w:rsid w:val="00270DF4"/>
    <w:rsid w:val="00281A8E"/>
    <w:rsid w:val="003D1C9A"/>
    <w:rsid w:val="003E7201"/>
    <w:rsid w:val="00502353"/>
    <w:rsid w:val="00511CFE"/>
    <w:rsid w:val="005311AD"/>
    <w:rsid w:val="0058553A"/>
    <w:rsid w:val="00587A8B"/>
    <w:rsid w:val="005B6D7C"/>
    <w:rsid w:val="005C5B3C"/>
    <w:rsid w:val="005D29F4"/>
    <w:rsid w:val="006F4D8F"/>
    <w:rsid w:val="00721CA2"/>
    <w:rsid w:val="007C3344"/>
    <w:rsid w:val="007C34FC"/>
    <w:rsid w:val="007D54FF"/>
    <w:rsid w:val="00823743"/>
    <w:rsid w:val="008243D9"/>
    <w:rsid w:val="00885C11"/>
    <w:rsid w:val="00896359"/>
    <w:rsid w:val="008979A3"/>
    <w:rsid w:val="008A3640"/>
    <w:rsid w:val="00915BED"/>
    <w:rsid w:val="0091756E"/>
    <w:rsid w:val="00951B8F"/>
    <w:rsid w:val="00967007"/>
    <w:rsid w:val="0096764C"/>
    <w:rsid w:val="009C1293"/>
    <w:rsid w:val="009E452C"/>
    <w:rsid w:val="009F68A1"/>
    <w:rsid w:val="00A3137A"/>
    <w:rsid w:val="00A734AD"/>
    <w:rsid w:val="00AE3F6B"/>
    <w:rsid w:val="00AE44FE"/>
    <w:rsid w:val="00B46343"/>
    <w:rsid w:val="00B76450"/>
    <w:rsid w:val="00B82B8F"/>
    <w:rsid w:val="00BC149E"/>
    <w:rsid w:val="00C00157"/>
    <w:rsid w:val="00C1440D"/>
    <w:rsid w:val="00C35C06"/>
    <w:rsid w:val="00C4668B"/>
    <w:rsid w:val="00D37D53"/>
    <w:rsid w:val="00DB4D04"/>
    <w:rsid w:val="00E45EFF"/>
    <w:rsid w:val="00E656E3"/>
    <w:rsid w:val="00F22A57"/>
    <w:rsid w:val="00F7243A"/>
    <w:rsid w:val="00FD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C2D5"/>
  <w15:chartTrackingRefBased/>
  <w15:docId w15:val="{796FA998-BAFF-4949-A73F-521DC7C2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8F"/>
    <w:pPr>
      <w:spacing w:after="0"/>
    </w:pPr>
    <w:rPr>
      <w:rFonts w:ascii="Garamond" w:hAnsi="Garamond"/>
      <w:sz w:val="25"/>
    </w:rPr>
  </w:style>
  <w:style w:type="paragraph" w:styleId="Heading1">
    <w:name w:val="heading 1"/>
    <w:basedOn w:val="Normal"/>
    <w:next w:val="Normal"/>
    <w:link w:val="Heading1Char"/>
    <w:autoRedefine/>
    <w:uiPriority w:val="9"/>
    <w:qFormat/>
    <w:rsid w:val="002309AD"/>
    <w:pPr>
      <w:keepNext/>
      <w:keepLines/>
      <w:spacing w:before="240"/>
      <w:outlineLvl w:val="0"/>
    </w:pPr>
    <w:rPr>
      <w:rFonts w:asciiTheme="majorHAnsi" w:eastAsiaTheme="majorEastAsia" w:hAnsiTheme="majorHAnsi" w:cstheme="majorBidi"/>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9AD"/>
    <w:rPr>
      <w:rFonts w:asciiTheme="majorHAnsi" w:eastAsiaTheme="majorEastAsia" w:hAnsiTheme="majorHAnsi" w:cstheme="majorBidi"/>
      <w:color w:val="ED7D31" w:themeColor="accen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Weise</dc:creator>
  <cp:keywords/>
  <dc:description/>
  <cp:lastModifiedBy>Julie Weise</cp:lastModifiedBy>
  <cp:revision>6</cp:revision>
  <dcterms:created xsi:type="dcterms:W3CDTF">2022-05-12T15:07:00Z</dcterms:created>
  <dcterms:modified xsi:type="dcterms:W3CDTF">2022-05-16T12:49:00Z</dcterms:modified>
</cp:coreProperties>
</file>